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B7" w:rsidRPr="003272B7" w:rsidRDefault="003272B7" w:rsidP="003272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2B7" w:rsidRPr="003272B7" w:rsidRDefault="003272B7" w:rsidP="003272B7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272B7">
        <w:rPr>
          <w:rFonts w:ascii="Arial" w:eastAsia="Times New Roman" w:hAnsi="Arial" w:cs="Arial"/>
          <w:i/>
          <w:sz w:val="24"/>
          <w:szCs w:val="24"/>
          <w:lang w:eastAsia="ru-RU"/>
        </w:rPr>
        <w:t>НА ФИРМЕННОМ БЛАНКЕ ОРГАНИЗАЦИИ</w:t>
      </w:r>
    </w:p>
    <w:p w:rsidR="003272B7" w:rsidRPr="003272B7" w:rsidRDefault="003272B7" w:rsidP="003272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2B7" w:rsidRPr="003272B7" w:rsidRDefault="003272B7" w:rsidP="003272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2B7" w:rsidRPr="003272B7" w:rsidRDefault="003272B7" w:rsidP="003272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2B7" w:rsidRPr="003272B7" w:rsidRDefault="003272B7" w:rsidP="003272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72B7">
        <w:rPr>
          <w:rFonts w:ascii="Arial" w:eastAsia="Times New Roman" w:hAnsi="Arial" w:cs="Arial"/>
          <w:sz w:val="24"/>
          <w:szCs w:val="24"/>
          <w:lang w:eastAsia="ru-RU"/>
        </w:rPr>
        <w:t>Директору ООО «СИБТЕХНОТРАНС»</w:t>
      </w:r>
    </w:p>
    <w:p w:rsidR="003272B7" w:rsidRPr="003272B7" w:rsidRDefault="003272B7" w:rsidP="003272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72B7">
        <w:rPr>
          <w:rFonts w:ascii="Arial" w:eastAsia="Times New Roman" w:hAnsi="Arial" w:cs="Arial"/>
          <w:sz w:val="24"/>
          <w:szCs w:val="24"/>
          <w:lang w:eastAsia="ru-RU"/>
        </w:rPr>
        <w:t>Пилипенко А.В.</w:t>
      </w:r>
    </w:p>
    <w:p w:rsidR="003272B7" w:rsidRPr="003272B7" w:rsidRDefault="003272B7" w:rsidP="003272B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3272B7" w:rsidRPr="003272B7" w:rsidRDefault="003272B7" w:rsidP="003272B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3272B7" w:rsidRPr="003272B7" w:rsidRDefault="003272B7" w:rsidP="003272B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3272B7" w:rsidRPr="003272B7" w:rsidRDefault="008751DD" w:rsidP="003272B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«О</w:t>
      </w:r>
      <w:r w:rsidR="009E166C">
        <w:rPr>
          <w:rFonts w:ascii="Arial" w:eastAsia="Times New Roman" w:hAnsi="Arial" w:cs="Arial"/>
          <w:sz w:val="32"/>
          <w:szCs w:val="32"/>
          <w:lang w:eastAsia="ru-RU"/>
        </w:rPr>
        <w:t>б отказе от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657D8E">
        <w:rPr>
          <w:rFonts w:ascii="Arial" w:eastAsia="Times New Roman" w:hAnsi="Arial" w:cs="Arial"/>
          <w:sz w:val="32"/>
          <w:szCs w:val="32"/>
          <w:lang w:eastAsia="ru-RU"/>
        </w:rPr>
        <w:t>дополнительной упаковк</w:t>
      </w:r>
      <w:r w:rsidR="009E166C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="00657D8E">
        <w:rPr>
          <w:rFonts w:ascii="Arial" w:eastAsia="Times New Roman" w:hAnsi="Arial" w:cs="Arial"/>
          <w:sz w:val="32"/>
          <w:szCs w:val="32"/>
          <w:lang w:eastAsia="ru-RU"/>
        </w:rPr>
        <w:t xml:space="preserve"> товара</w:t>
      </w:r>
      <w:r w:rsidR="003B674E">
        <w:rPr>
          <w:rFonts w:ascii="Arial" w:eastAsia="Times New Roman" w:hAnsi="Arial" w:cs="Arial"/>
          <w:sz w:val="32"/>
          <w:szCs w:val="32"/>
          <w:lang w:eastAsia="ru-RU"/>
        </w:rPr>
        <w:t xml:space="preserve"> (обрешётк</w:t>
      </w:r>
      <w:r w:rsidR="009E166C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="003B674E">
        <w:rPr>
          <w:rFonts w:ascii="Arial" w:eastAsia="Times New Roman" w:hAnsi="Arial" w:cs="Arial"/>
          <w:sz w:val="32"/>
          <w:szCs w:val="32"/>
          <w:lang w:eastAsia="ru-RU"/>
        </w:rPr>
        <w:t>)</w:t>
      </w:r>
      <w:r w:rsidR="003272B7" w:rsidRPr="003272B7">
        <w:rPr>
          <w:rFonts w:ascii="Arial" w:eastAsia="Times New Roman" w:hAnsi="Arial" w:cs="Arial"/>
          <w:sz w:val="32"/>
          <w:szCs w:val="32"/>
          <w:lang w:eastAsia="ru-RU"/>
        </w:rPr>
        <w:t>»</w:t>
      </w:r>
    </w:p>
    <w:p w:rsidR="003272B7" w:rsidRPr="003272B7" w:rsidRDefault="003272B7" w:rsidP="00327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2B7" w:rsidRPr="003272B7" w:rsidRDefault="003272B7" w:rsidP="00327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1075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276"/>
        <w:gridCol w:w="567"/>
        <w:gridCol w:w="425"/>
        <w:gridCol w:w="567"/>
        <w:gridCol w:w="3808"/>
      </w:tblGrid>
      <w:tr w:rsidR="00657D8E" w:rsidRPr="003272B7" w:rsidTr="005D511C">
        <w:tc>
          <w:tcPr>
            <w:tcW w:w="10755" w:type="dxa"/>
            <w:gridSpan w:val="7"/>
          </w:tcPr>
          <w:p w:rsidR="00657D8E" w:rsidRPr="003272B7" w:rsidRDefault="00657D8E" w:rsidP="009E166C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Настоящим письмом, </w:t>
            </w:r>
            <w:r w:rsidR="009E166C">
              <w:rPr>
                <w:rFonts w:ascii="Arial" w:eastAsia="Times New Roman" w:hAnsi="Arial" w:cs="Arial"/>
                <w:lang w:eastAsia="ru-RU"/>
              </w:rPr>
              <w:t>уведомляем вас о том, что по грузу</w:t>
            </w:r>
            <w:r>
              <w:rPr>
                <w:rFonts w:ascii="Arial" w:eastAsia="Times New Roman" w:hAnsi="Arial" w:cs="Arial"/>
                <w:lang w:eastAsia="ru-RU"/>
              </w:rPr>
              <w:t xml:space="preserve">, отправляемого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</w:p>
        </w:tc>
      </w:tr>
      <w:tr w:rsidR="003272B7" w:rsidRPr="003272B7" w:rsidTr="005D511C">
        <w:tc>
          <w:tcPr>
            <w:tcW w:w="10755" w:type="dxa"/>
            <w:gridSpan w:val="7"/>
          </w:tcPr>
          <w:p w:rsidR="003272B7" w:rsidRPr="003272B7" w:rsidRDefault="003272B7" w:rsidP="003272B7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D511C" w:rsidRPr="003272B7" w:rsidTr="005D511C">
        <w:trPr>
          <w:trHeight w:val="250"/>
        </w:trPr>
        <w:tc>
          <w:tcPr>
            <w:tcW w:w="2836" w:type="dxa"/>
          </w:tcPr>
          <w:p w:rsidR="005D511C" w:rsidRPr="003272B7" w:rsidRDefault="005D511C" w:rsidP="008751D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маршруту Новосибирск –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D511C" w:rsidRPr="003272B7" w:rsidRDefault="005D511C" w:rsidP="003272B7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5D511C" w:rsidRPr="003272B7" w:rsidRDefault="005D511C" w:rsidP="005D511C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от </w:t>
            </w:r>
          </w:p>
        </w:tc>
        <w:tc>
          <w:tcPr>
            <w:tcW w:w="4800" w:type="dxa"/>
            <w:gridSpan w:val="3"/>
            <w:tcBorders>
              <w:bottom w:val="single" w:sz="4" w:space="0" w:color="auto"/>
            </w:tcBorders>
          </w:tcPr>
          <w:p w:rsidR="005D511C" w:rsidRPr="003272B7" w:rsidRDefault="005D511C" w:rsidP="003272B7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272B7" w:rsidRPr="003272B7" w:rsidTr="005D511C">
        <w:trPr>
          <w:trHeight w:val="250"/>
        </w:trPr>
        <w:tc>
          <w:tcPr>
            <w:tcW w:w="10755" w:type="dxa"/>
            <w:gridSpan w:val="7"/>
          </w:tcPr>
          <w:p w:rsidR="003272B7" w:rsidRPr="003272B7" w:rsidRDefault="003272B7" w:rsidP="003272B7">
            <w:pPr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5D511C" w:rsidRPr="003272B7" w:rsidTr="005D511C">
        <w:trPr>
          <w:trHeight w:val="250"/>
        </w:trPr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5D511C" w:rsidRPr="003272B7" w:rsidRDefault="005D511C" w:rsidP="003272B7">
            <w:pPr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5D511C" w:rsidRPr="003272B7" w:rsidRDefault="005D511C" w:rsidP="003272B7">
            <w:pPr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 xml:space="preserve">(Грузоотправитель) </w:t>
            </w:r>
            <w:proofErr w:type="gramStart"/>
            <w:r w:rsidRPr="005D511C">
              <w:rPr>
                <w:rFonts w:ascii="Arial" w:eastAsia="Times New Roman" w:hAnsi="Arial" w:cs="Arial"/>
                <w:lang w:eastAsia="ru-RU"/>
              </w:rPr>
              <w:t>для</w:t>
            </w:r>
            <w:proofErr w:type="gramEnd"/>
          </w:p>
        </w:tc>
        <w:tc>
          <w:tcPr>
            <w:tcW w:w="3808" w:type="dxa"/>
            <w:tcBorders>
              <w:bottom w:val="single" w:sz="4" w:space="0" w:color="auto"/>
            </w:tcBorders>
          </w:tcPr>
          <w:p w:rsidR="005D511C" w:rsidRPr="003272B7" w:rsidRDefault="005D511C" w:rsidP="003272B7">
            <w:pPr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8751DD" w:rsidRPr="003272B7" w:rsidTr="005D511C">
        <w:trPr>
          <w:trHeight w:val="250"/>
        </w:trPr>
        <w:tc>
          <w:tcPr>
            <w:tcW w:w="10755" w:type="dxa"/>
            <w:gridSpan w:val="7"/>
          </w:tcPr>
          <w:p w:rsidR="008751DD" w:rsidRPr="003272B7" w:rsidRDefault="008751DD" w:rsidP="00657D8E">
            <w:pPr>
              <w:rPr>
                <w:rFonts w:ascii="Arial" w:eastAsia="Times New Roman" w:hAnsi="Arial" w:cs="Arial"/>
                <w:i/>
                <w:lang w:eastAsia="ru-RU"/>
              </w:rPr>
            </w:pPr>
            <w:bookmarkStart w:id="0" w:name="_GoBack"/>
            <w:bookmarkEnd w:id="0"/>
          </w:p>
        </w:tc>
      </w:tr>
      <w:tr w:rsidR="005D511C" w:rsidRPr="003272B7" w:rsidTr="005D511C">
        <w:trPr>
          <w:trHeight w:val="250"/>
        </w:trPr>
        <w:tc>
          <w:tcPr>
            <w:tcW w:w="6380" w:type="dxa"/>
            <w:gridSpan w:val="5"/>
            <w:tcBorders>
              <w:bottom w:val="single" w:sz="4" w:space="0" w:color="auto"/>
            </w:tcBorders>
          </w:tcPr>
          <w:p w:rsidR="005D511C" w:rsidRPr="003272B7" w:rsidRDefault="005D511C" w:rsidP="00657D8E">
            <w:pPr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4375" w:type="dxa"/>
            <w:gridSpan w:val="2"/>
          </w:tcPr>
          <w:p w:rsidR="009E166C" w:rsidRPr="003272B7" w:rsidRDefault="009E166C" w:rsidP="00657D8E">
            <w:pPr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(Грузополучатель),</w:t>
            </w:r>
          </w:p>
        </w:tc>
      </w:tr>
      <w:tr w:rsidR="003272B7" w:rsidRPr="003272B7" w:rsidTr="009E166C">
        <w:trPr>
          <w:trHeight w:val="147"/>
        </w:trPr>
        <w:tc>
          <w:tcPr>
            <w:tcW w:w="10755" w:type="dxa"/>
            <w:gridSpan w:val="7"/>
          </w:tcPr>
          <w:p w:rsidR="003272B7" w:rsidRPr="003272B7" w:rsidRDefault="003272B7" w:rsidP="003272B7">
            <w:pPr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5D511C" w:rsidRPr="005D511C" w:rsidTr="003B674E">
        <w:trPr>
          <w:trHeight w:val="250"/>
        </w:trPr>
        <w:tc>
          <w:tcPr>
            <w:tcW w:w="10755" w:type="dxa"/>
            <w:gridSpan w:val="7"/>
          </w:tcPr>
          <w:p w:rsidR="009E166C" w:rsidRDefault="009E166C" w:rsidP="003272B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отказываемся от дополнительной упаковки.</w:t>
            </w:r>
          </w:p>
          <w:p w:rsidR="005D511C" w:rsidRPr="005D511C" w:rsidRDefault="005D511C" w:rsidP="003272B7">
            <w:pPr>
              <w:rPr>
                <w:rFonts w:ascii="Arial" w:eastAsia="Times New Roman" w:hAnsi="Arial" w:cs="Arial"/>
                <w:lang w:eastAsia="ru-RU"/>
              </w:rPr>
            </w:pPr>
            <w:r w:rsidRPr="005D511C">
              <w:rPr>
                <w:rFonts w:ascii="Arial" w:eastAsia="Times New Roman" w:hAnsi="Arial" w:cs="Arial"/>
                <w:lang w:eastAsia="ru-RU"/>
              </w:rPr>
              <w:t xml:space="preserve">Мы </w:t>
            </w:r>
            <w:r w:rsidR="00D34996">
              <w:rPr>
                <w:rFonts w:ascii="Arial" w:eastAsia="Times New Roman" w:hAnsi="Arial" w:cs="Arial"/>
                <w:lang w:eastAsia="ru-RU"/>
              </w:rPr>
              <w:t>осведомлены о том, что в случае</w:t>
            </w:r>
            <w:r w:rsidRPr="005D511C">
              <w:rPr>
                <w:rFonts w:ascii="Arial" w:eastAsia="Times New Roman" w:hAnsi="Arial" w:cs="Arial"/>
                <w:lang w:eastAsia="ru-RU"/>
              </w:rPr>
              <w:t xml:space="preserve"> отказа от дополнительн</w:t>
            </w:r>
            <w:r>
              <w:rPr>
                <w:rFonts w:ascii="Arial" w:eastAsia="Times New Roman" w:hAnsi="Arial" w:cs="Arial"/>
                <w:lang w:eastAsia="ru-RU"/>
              </w:rPr>
              <w:t>ой упаковки, Транспортная Компания</w:t>
            </w:r>
          </w:p>
        </w:tc>
      </w:tr>
      <w:tr w:rsidR="005D511C" w:rsidRPr="005D511C" w:rsidTr="003B674E">
        <w:trPr>
          <w:trHeight w:val="250"/>
        </w:trPr>
        <w:tc>
          <w:tcPr>
            <w:tcW w:w="10755" w:type="dxa"/>
            <w:gridSpan w:val="7"/>
          </w:tcPr>
          <w:p w:rsidR="005D511C" w:rsidRPr="005D511C" w:rsidRDefault="005D511C" w:rsidP="003272B7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D511C" w:rsidRPr="005D511C" w:rsidTr="003B674E">
        <w:trPr>
          <w:trHeight w:val="250"/>
        </w:trPr>
        <w:tc>
          <w:tcPr>
            <w:tcW w:w="10755" w:type="dxa"/>
            <w:gridSpan w:val="7"/>
          </w:tcPr>
          <w:p w:rsidR="005D511C" w:rsidRPr="005D511C" w:rsidRDefault="005D511C" w:rsidP="003272B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ответственности за потерю товарного вида не несет.</w:t>
            </w:r>
          </w:p>
        </w:tc>
      </w:tr>
    </w:tbl>
    <w:p w:rsidR="000B2DAE" w:rsidRDefault="000B2DAE" w:rsidP="00327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DAE" w:rsidRDefault="000B2DAE" w:rsidP="00327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DAE" w:rsidRDefault="000B2DAE" w:rsidP="00327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2B7" w:rsidRPr="003272B7" w:rsidRDefault="003272B7" w:rsidP="00327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71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0"/>
      </w:tblGrid>
      <w:tr w:rsidR="000B2DAE" w:rsidTr="000B2DAE">
        <w:trPr>
          <w:trHeight w:val="280"/>
        </w:trPr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DAE" w:rsidRDefault="000B2DAE">
            <w:pPr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0B2DAE" w:rsidTr="000B2DAE">
        <w:trPr>
          <w:trHeight w:val="280"/>
        </w:trPr>
        <w:tc>
          <w:tcPr>
            <w:tcW w:w="7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B2DAE" w:rsidRDefault="000B2DAE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НАИМЕНОВАНИЕ ОРГАНИЗАЦИИ</w:t>
            </w:r>
          </w:p>
        </w:tc>
      </w:tr>
    </w:tbl>
    <w:p w:rsidR="00D53A18" w:rsidRDefault="00D53A18" w:rsidP="000B2D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638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7"/>
      </w:tblGrid>
      <w:tr w:rsidR="00D53A18" w:rsidTr="00657D8E">
        <w:trPr>
          <w:trHeight w:val="280"/>
        </w:trPr>
        <w:tc>
          <w:tcPr>
            <w:tcW w:w="993" w:type="dxa"/>
          </w:tcPr>
          <w:p w:rsidR="00D53A18" w:rsidRDefault="00D53A18" w:rsidP="00657D8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ДАТА: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53A18" w:rsidRDefault="00D53A18" w:rsidP="00657D8E">
            <w:pPr>
              <w:rPr>
                <w:rFonts w:ascii="Arial" w:hAnsi="Arial" w:cs="Arial"/>
                <w:i/>
              </w:rPr>
            </w:pPr>
          </w:p>
        </w:tc>
      </w:tr>
    </w:tbl>
    <w:p w:rsidR="00D53A18" w:rsidRPr="00D53A18" w:rsidRDefault="00D53A18" w:rsidP="000B2D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53A18" w:rsidRDefault="00D53A18" w:rsidP="000B2D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DAE" w:rsidRDefault="000B2DAE" w:rsidP="000B2D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 /                                      /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МП</w:t>
      </w:r>
    </w:p>
    <w:p w:rsidR="000B2DAE" w:rsidRDefault="000B2DAE" w:rsidP="000B2D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DAE" w:rsidRDefault="000B2DAE" w:rsidP="000B2D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DAE" w:rsidRDefault="000B2DAE" w:rsidP="000B2D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DAE" w:rsidRDefault="000B2DAE" w:rsidP="000B2D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57CF" w:rsidRPr="003272B7" w:rsidRDefault="000D57CF" w:rsidP="000B2DA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sectPr w:rsidR="000D57CF" w:rsidRPr="003272B7" w:rsidSect="003272B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B7"/>
    <w:rsid w:val="000B2DAE"/>
    <w:rsid w:val="000D57CF"/>
    <w:rsid w:val="003272B7"/>
    <w:rsid w:val="003B674E"/>
    <w:rsid w:val="005D511C"/>
    <w:rsid w:val="00657D8E"/>
    <w:rsid w:val="007072D4"/>
    <w:rsid w:val="008751DD"/>
    <w:rsid w:val="009E166C"/>
    <w:rsid w:val="00B3270C"/>
    <w:rsid w:val="00D34996"/>
    <w:rsid w:val="00D53A18"/>
    <w:rsid w:val="00DA4575"/>
    <w:rsid w:val="00F163DB"/>
    <w:rsid w:val="00FC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2</cp:revision>
  <dcterms:created xsi:type="dcterms:W3CDTF">2016-09-01T04:10:00Z</dcterms:created>
  <dcterms:modified xsi:type="dcterms:W3CDTF">2016-09-01T04:10:00Z</dcterms:modified>
</cp:coreProperties>
</file>